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A35E" w14:textId="4F51D2F8" w:rsidR="00203272" w:rsidRPr="00E97470" w:rsidRDefault="002C0CB4" w:rsidP="007123B4">
      <w:pPr>
        <w:jc w:val="center"/>
        <w:rPr>
          <w:b/>
          <w:sz w:val="24"/>
        </w:rPr>
      </w:pPr>
      <w:r>
        <w:rPr>
          <w:b/>
          <w:sz w:val="24"/>
        </w:rPr>
        <w:t>DOKUMENTINIO</w:t>
      </w:r>
      <w:bookmarkStart w:id="0" w:name="_GoBack"/>
      <w:bookmarkEnd w:id="0"/>
      <w:r w:rsidR="00634BE4">
        <w:rPr>
          <w:b/>
          <w:sz w:val="24"/>
        </w:rPr>
        <w:t xml:space="preserve"> </w:t>
      </w:r>
      <w:r w:rsidR="007123B4" w:rsidRPr="00E97470">
        <w:rPr>
          <w:b/>
          <w:sz w:val="24"/>
        </w:rPr>
        <w:t>FILMO TEIKIMO LKC KATALOGUI ANKETA</w:t>
      </w:r>
    </w:p>
    <w:p w14:paraId="03BE33A8" w14:textId="77777777" w:rsidR="00AB0238" w:rsidRPr="008C424C" w:rsidRDefault="00AB023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C424C" w:rsidRPr="008C424C" w14:paraId="7D28DA09" w14:textId="77777777" w:rsidTr="00AE36DD">
        <w:tc>
          <w:tcPr>
            <w:tcW w:w="9628" w:type="dxa"/>
            <w:gridSpan w:val="2"/>
          </w:tcPr>
          <w:p w14:paraId="32D053BA" w14:textId="77777777" w:rsidR="008C424C" w:rsidRPr="008C424C" w:rsidRDefault="008C424C" w:rsidP="00677A55">
            <w:pPr>
              <w:jc w:val="center"/>
              <w:rPr>
                <w:b/>
              </w:rPr>
            </w:pPr>
            <w:r w:rsidRPr="008C424C">
              <w:rPr>
                <w:b/>
              </w:rPr>
              <w:t>Filmo techninė informacija</w:t>
            </w:r>
          </w:p>
        </w:tc>
      </w:tr>
      <w:tr w:rsidR="008C424C" w14:paraId="0182E44A" w14:textId="77777777" w:rsidTr="00C805F0">
        <w:tc>
          <w:tcPr>
            <w:tcW w:w="3397" w:type="dxa"/>
          </w:tcPr>
          <w:p w14:paraId="234198D0" w14:textId="77777777" w:rsidR="008C424C" w:rsidRDefault="00C33325">
            <w:r>
              <w:t>P</w:t>
            </w:r>
            <w:r w:rsidR="008C424C" w:rsidRPr="008C424C">
              <w:t>avadinimas lietuviškai</w:t>
            </w:r>
            <w:r w:rsidR="00B81130">
              <w:br/>
            </w:r>
          </w:p>
        </w:tc>
        <w:tc>
          <w:tcPr>
            <w:tcW w:w="6231" w:type="dxa"/>
          </w:tcPr>
          <w:p w14:paraId="26901BB0" w14:textId="77777777" w:rsidR="008C424C" w:rsidRDefault="008C424C"/>
        </w:tc>
      </w:tr>
      <w:tr w:rsidR="008C424C" w14:paraId="0670583F" w14:textId="77777777" w:rsidTr="00C805F0">
        <w:tc>
          <w:tcPr>
            <w:tcW w:w="3397" w:type="dxa"/>
          </w:tcPr>
          <w:p w14:paraId="157CAAF3" w14:textId="77777777" w:rsidR="008C424C" w:rsidRDefault="00C33325">
            <w:r>
              <w:t>P</w:t>
            </w:r>
            <w:r w:rsidR="008C424C" w:rsidRPr="008C424C">
              <w:t>avadinimas angliškai</w:t>
            </w:r>
            <w:r w:rsidR="00B81130">
              <w:br/>
            </w:r>
          </w:p>
        </w:tc>
        <w:tc>
          <w:tcPr>
            <w:tcW w:w="6231" w:type="dxa"/>
          </w:tcPr>
          <w:p w14:paraId="6AB6EB5E" w14:textId="77777777" w:rsidR="008C424C" w:rsidRDefault="008C424C"/>
        </w:tc>
      </w:tr>
      <w:tr w:rsidR="00F0502B" w14:paraId="1C2AA46C" w14:textId="77777777" w:rsidTr="00C805F0">
        <w:tc>
          <w:tcPr>
            <w:tcW w:w="3397" w:type="dxa"/>
          </w:tcPr>
          <w:p w14:paraId="1EF611A6" w14:textId="77777777" w:rsidR="00F0502B" w:rsidRDefault="00C33325" w:rsidP="00F0502B">
            <w:r>
              <w:t>G</w:t>
            </w:r>
            <w:r w:rsidR="004A6E77">
              <w:t xml:space="preserve">amybos </w:t>
            </w:r>
            <w:r w:rsidR="00F0502B">
              <w:t>etapas</w:t>
            </w:r>
          </w:p>
        </w:tc>
        <w:tc>
          <w:tcPr>
            <w:tcW w:w="6231" w:type="dxa"/>
          </w:tcPr>
          <w:p w14:paraId="610FDFF3" w14:textId="77777777" w:rsidR="00F0502B" w:rsidRPr="008C424C" w:rsidRDefault="00EE6A07" w:rsidP="00F0502B">
            <w:pPr>
              <w:widowControl w:val="0"/>
              <w:spacing w:line="360" w:lineRule="auto"/>
              <w:rPr>
                <w:rFonts w:cstheme="minorHAnsi"/>
                <w:sz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6139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2B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502B" w:rsidRPr="008C424C">
              <w:rPr>
                <w:rFonts w:cstheme="minorHAnsi"/>
                <w:sz w:val="20"/>
              </w:rPr>
              <w:t xml:space="preserve"> </w:t>
            </w:r>
            <w:r w:rsidR="00F0502B">
              <w:rPr>
                <w:rFonts w:cstheme="minorHAnsi"/>
                <w:sz w:val="20"/>
              </w:rPr>
              <w:t>Parengiamieji darbai</w:t>
            </w:r>
            <w:r w:rsidR="00F0502B" w:rsidRPr="008C424C">
              <w:rPr>
                <w:rFonts w:cstheme="minorHAnsi"/>
                <w:sz w:val="20"/>
              </w:rPr>
              <w:t xml:space="preserve"> (tik LKC finansavim</w:t>
            </w:r>
            <w:r w:rsidR="00F0502B">
              <w:rPr>
                <w:rFonts w:cstheme="minorHAnsi"/>
                <w:sz w:val="20"/>
              </w:rPr>
              <w:t>ą gavę kino projektai)</w:t>
            </w:r>
          </w:p>
          <w:p w14:paraId="390F5487" w14:textId="77777777" w:rsidR="00F0502B" w:rsidRPr="005B3A11" w:rsidRDefault="00EE6A07" w:rsidP="00F0502B">
            <w:pPr>
              <w:widowControl w:val="0"/>
              <w:spacing w:line="360" w:lineRule="auto"/>
              <w:rPr>
                <w:rFonts w:eastAsia="Cambria" w:cstheme="minorHAnsi"/>
                <w:sz w:val="20"/>
                <w:szCs w:val="24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2511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2B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502B" w:rsidRPr="008C424C">
              <w:rPr>
                <w:rFonts w:cstheme="minorHAnsi"/>
                <w:sz w:val="20"/>
              </w:rPr>
              <w:t xml:space="preserve"> </w:t>
            </w:r>
            <w:r w:rsidR="00F0502B">
              <w:rPr>
                <w:rFonts w:cstheme="minorHAnsi"/>
                <w:sz w:val="20"/>
              </w:rPr>
              <w:t>Gaminamas</w:t>
            </w:r>
            <w:r w:rsidR="00F0502B" w:rsidRPr="008C424C">
              <w:rPr>
                <w:rFonts w:cstheme="minorHAnsi"/>
                <w:sz w:val="20"/>
              </w:rPr>
              <w:t xml:space="preserve">  </w:t>
            </w:r>
            <w:r w:rsidR="00F0502B">
              <w:rPr>
                <w:rFonts w:cstheme="minorHAnsi"/>
                <w:sz w:val="20"/>
              </w:rPr>
              <w:t xml:space="preserve">              </w:t>
            </w:r>
            <w:r w:rsidR="00F0502B" w:rsidRPr="008C424C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4560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2B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502B" w:rsidRPr="008C424C">
              <w:rPr>
                <w:rFonts w:cstheme="minorHAnsi"/>
                <w:sz w:val="20"/>
              </w:rPr>
              <w:t xml:space="preserve"> </w:t>
            </w:r>
            <w:r w:rsidR="00F0502B">
              <w:rPr>
                <w:rFonts w:cstheme="minorHAnsi"/>
                <w:sz w:val="20"/>
              </w:rPr>
              <w:t>Baigtas</w:t>
            </w:r>
          </w:p>
        </w:tc>
      </w:tr>
      <w:tr w:rsidR="00DA5E8E" w14:paraId="40A1073E" w14:textId="77777777" w:rsidTr="00C805F0">
        <w:tc>
          <w:tcPr>
            <w:tcW w:w="3397" w:type="dxa"/>
          </w:tcPr>
          <w:p w14:paraId="2AF293DC" w14:textId="77777777" w:rsidR="00DA5E8E" w:rsidRDefault="00DC01A5" w:rsidP="00F0502B">
            <w:r>
              <w:t>Bendra gamyba su užsieniu</w:t>
            </w:r>
          </w:p>
        </w:tc>
        <w:tc>
          <w:tcPr>
            <w:tcW w:w="6231" w:type="dxa"/>
          </w:tcPr>
          <w:p w14:paraId="371F237B" w14:textId="77777777" w:rsidR="00DA5E8E" w:rsidRPr="008C424C" w:rsidRDefault="00EE6A07" w:rsidP="00951D40">
            <w:pPr>
              <w:widowControl w:val="0"/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7102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E8E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5E8E" w:rsidRPr="008C424C">
              <w:rPr>
                <w:rFonts w:cstheme="minorHAnsi"/>
                <w:sz w:val="20"/>
              </w:rPr>
              <w:t xml:space="preserve"> </w:t>
            </w:r>
            <w:r w:rsidR="00DC01A5">
              <w:rPr>
                <w:rFonts w:cstheme="minorHAnsi"/>
                <w:sz w:val="20"/>
              </w:rPr>
              <w:t>Ne</w:t>
            </w:r>
            <w:r w:rsidR="00951D40">
              <w:rPr>
                <w:rFonts w:cstheme="minorHAnsi"/>
                <w:sz w:val="20"/>
              </w:rPr>
              <w:t xml:space="preserve">   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7650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E8E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5E8E" w:rsidRPr="008C424C">
              <w:rPr>
                <w:rFonts w:cstheme="minorHAnsi"/>
                <w:sz w:val="20"/>
              </w:rPr>
              <w:t xml:space="preserve"> </w:t>
            </w:r>
            <w:r w:rsidR="00DC01A5">
              <w:rPr>
                <w:rFonts w:cstheme="minorHAnsi"/>
                <w:sz w:val="20"/>
              </w:rPr>
              <w:t>Taip</w:t>
            </w:r>
          </w:p>
        </w:tc>
      </w:tr>
      <w:tr w:rsidR="00951D40" w14:paraId="18192E1B" w14:textId="77777777" w:rsidTr="00C805F0">
        <w:trPr>
          <w:trHeight w:val="663"/>
        </w:trPr>
        <w:tc>
          <w:tcPr>
            <w:tcW w:w="3397" w:type="dxa"/>
          </w:tcPr>
          <w:p w14:paraId="7C9F9C07" w14:textId="77777777" w:rsidR="00951D40" w:rsidRDefault="00951D40" w:rsidP="00951D40">
            <w:r>
              <w:t xml:space="preserve">Gamybos šalis </w:t>
            </w:r>
            <w:r w:rsidR="00106551">
              <w:t>/ šalys</w:t>
            </w:r>
            <w:r w:rsidRPr="00951D40">
              <w:rPr>
                <w:sz w:val="20"/>
              </w:rPr>
              <w:t xml:space="preserve"> </w:t>
            </w:r>
            <w:r w:rsidRPr="00AA4EE7">
              <w:rPr>
                <w:i/>
              </w:rPr>
              <w:t>(prioritetine tvarka pagal šalies finansinį įnašą)</w:t>
            </w:r>
          </w:p>
        </w:tc>
        <w:tc>
          <w:tcPr>
            <w:tcW w:w="6231" w:type="dxa"/>
          </w:tcPr>
          <w:p w14:paraId="1231B5D4" w14:textId="77777777" w:rsidR="00951D40" w:rsidRDefault="00951D40" w:rsidP="00951D40"/>
        </w:tc>
      </w:tr>
      <w:tr w:rsidR="00951D40" w14:paraId="59202C3D" w14:textId="77777777" w:rsidTr="00C805F0">
        <w:trPr>
          <w:trHeight w:val="837"/>
        </w:trPr>
        <w:tc>
          <w:tcPr>
            <w:tcW w:w="3397" w:type="dxa"/>
          </w:tcPr>
          <w:p w14:paraId="190A7C1B" w14:textId="77777777" w:rsidR="00951D40" w:rsidRDefault="00C805F0" w:rsidP="00951D40">
            <w:r>
              <w:t>P</w:t>
            </w:r>
            <w:r w:rsidR="00951D40">
              <w:t>remjera</w:t>
            </w:r>
            <w:r>
              <w:t xml:space="preserve"> </w:t>
            </w:r>
            <w:r w:rsidRPr="00C805F0">
              <w:rPr>
                <w:i/>
              </w:rPr>
              <w:t>(pirmasis viešas rodymas)</w:t>
            </w:r>
          </w:p>
        </w:tc>
        <w:tc>
          <w:tcPr>
            <w:tcW w:w="6231" w:type="dxa"/>
          </w:tcPr>
          <w:p w14:paraId="4247D76C" w14:textId="77777777" w:rsidR="00951D40" w:rsidRPr="00C805F0" w:rsidRDefault="00C805F0" w:rsidP="00C805F0">
            <w:pPr>
              <w:widowControl w:val="0"/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Įvykusi f</w:t>
            </w:r>
            <w:r w:rsidR="00951D40" w:rsidRPr="00B03753">
              <w:rPr>
                <w:rFonts w:eastAsia="MS Gothic" w:cstheme="minorHAnsi"/>
                <w:sz w:val="20"/>
                <w:szCs w:val="20"/>
              </w:rPr>
              <w:t xml:space="preserve">ilmo premjera: </w:t>
            </w:r>
            <w:r>
              <w:rPr>
                <w:rFonts w:cstheme="minorHAnsi"/>
                <w:sz w:val="20"/>
              </w:rPr>
              <w:t>_____________</w:t>
            </w:r>
            <w:r w:rsidR="00951D40">
              <w:rPr>
                <w:rFonts w:eastAsia="MS Gothic" w:cstheme="minorHAnsi"/>
                <w:sz w:val="20"/>
                <w:szCs w:val="20"/>
              </w:rPr>
              <w:br/>
            </w:r>
            <w:r w:rsidRPr="00C805F0">
              <w:rPr>
                <w:rFonts w:cstheme="minorHAnsi"/>
                <w:sz w:val="20"/>
              </w:rPr>
              <w:t>Numatoma filmo premjera (metai ir, jei žinoma, mėnuo)</w:t>
            </w:r>
            <w:r>
              <w:rPr>
                <w:rFonts w:cstheme="minorHAnsi"/>
                <w:sz w:val="20"/>
              </w:rPr>
              <w:t>: _____________</w:t>
            </w:r>
          </w:p>
        </w:tc>
      </w:tr>
      <w:tr w:rsidR="00951D40" w14:paraId="3723EE13" w14:textId="77777777" w:rsidTr="00C805F0">
        <w:tc>
          <w:tcPr>
            <w:tcW w:w="3397" w:type="dxa"/>
          </w:tcPr>
          <w:p w14:paraId="424E107A" w14:textId="77777777" w:rsidR="00951D40" w:rsidRDefault="00C33325" w:rsidP="00951D40">
            <w:r>
              <w:t>T</w:t>
            </w:r>
            <w:r w:rsidR="009B759F">
              <w:t>rukmė (min.)</w:t>
            </w:r>
          </w:p>
        </w:tc>
        <w:tc>
          <w:tcPr>
            <w:tcW w:w="6231" w:type="dxa"/>
          </w:tcPr>
          <w:p w14:paraId="47DAFCE0" w14:textId="77777777" w:rsidR="00951D40" w:rsidRDefault="00951D40" w:rsidP="00951D40"/>
        </w:tc>
      </w:tr>
      <w:tr w:rsidR="00951D40" w14:paraId="46FACF03" w14:textId="77777777" w:rsidTr="00C805F0">
        <w:tc>
          <w:tcPr>
            <w:tcW w:w="3397" w:type="dxa"/>
          </w:tcPr>
          <w:p w14:paraId="78711A6D" w14:textId="77777777" w:rsidR="00951D40" w:rsidRDefault="00C33325" w:rsidP="00951D40">
            <w:r>
              <w:t>Ž</w:t>
            </w:r>
            <w:r w:rsidR="007E0853">
              <w:t>anras</w:t>
            </w:r>
          </w:p>
        </w:tc>
        <w:tc>
          <w:tcPr>
            <w:tcW w:w="6231" w:type="dxa"/>
          </w:tcPr>
          <w:p w14:paraId="260FCB66" w14:textId="77777777" w:rsidR="00951D40" w:rsidRDefault="00951D40" w:rsidP="00951D40"/>
        </w:tc>
      </w:tr>
      <w:tr w:rsidR="004A6E77" w14:paraId="662E99F9" w14:textId="77777777" w:rsidTr="00C805F0">
        <w:tc>
          <w:tcPr>
            <w:tcW w:w="3397" w:type="dxa"/>
          </w:tcPr>
          <w:p w14:paraId="1EE48075" w14:textId="77777777" w:rsidR="004A6E77" w:rsidRDefault="004A6E77" w:rsidP="00951D40">
            <w:r>
              <w:t>Spalva</w:t>
            </w:r>
          </w:p>
        </w:tc>
        <w:tc>
          <w:tcPr>
            <w:tcW w:w="6231" w:type="dxa"/>
          </w:tcPr>
          <w:p w14:paraId="3F20BE3A" w14:textId="77777777" w:rsidR="004A6E77" w:rsidRDefault="00EE6A07" w:rsidP="00C33325">
            <w:pPr>
              <w:widowControl w:val="0"/>
              <w:spacing w:line="360" w:lineRule="auto"/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0315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5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3325" w:rsidRPr="008C424C">
              <w:rPr>
                <w:rFonts w:cstheme="minorHAnsi"/>
                <w:sz w:val="20"/>
              </w:rPr>
              <w:t xml:space="preserve"> </w:t>
            </w:r>
            <w:r w:rsidR="00C33325">
              <w:rPr>
                <w:rFonts w:cstheme="minorHAnsi"/>
                <w:sz w:val="20"/>
              </w:rPr>
              <w:t xml:space="preserve">Spalvotas    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3254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5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3325" w:rsidRPr="008C424C">
              <w:rPr>
                <w:rFonts w:cstheme="minorHAnsi"/>
                <w:sz w:val="20"/>
              </w:rPr>
              <w:t xml:space="preserve"> </w:t>
            </w:r>
            <w:r w:rsidR="00C33325">
              <w:rPr>
                <w:rFonts w:cstheme="minorHAnsi"/>
                <w:sz w:val="20"/>
              </w:rPr>
              <w:t xml:space="preserve">Nespalvotas        </w:t>
            </w:r>
            <w:r w:rsidR="00C33325" w:rsidRPr="008C424C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8455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5" w:rsidRPr="008C42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3325" w:rsidRPr="008C424C">
              <w:rPr>
                <w:rFonts w:cstheme="minorHAnsi"/>
                <w:sz w:val="20"/>
              </w:rPr>
              <w:t xml:space="preserve"> </w:t>
            </w:r>
            <w:r w:rsidR="00C33325">
              <w:rPr>
                <w:rFonts w:cstheme="minorHAnsi"/>
                <w:sz w:val="20"/>
              </w:rPr>
              <w:t>Spalvotas ir nespalvotas</w:t>
            </w:r>
          </w:p>
        </w:tc>
      </w:tr>
      <w:tr w:rsidR="004A6E77" w14:paraId="216900B0" w14:textId="77777777" w:rsidTr="00C805F0">
        <w:tc>
          <w:tcPr>
            <w:tcW w:w="3397" w:type="dxa"/>
          </w:tcPr>
          <w:p w14:paraId="24D5DCAC" w14:textId="77777777" w:rsidR="004A6E77" w:rsidRDefault="00C33325" w:rsidP="00951D40">
            <w:r>
              <w:t>G</w:t>
            </w:r>
            <w:r w:rsidR="004A6E77">
              <w:t>arso formatas</w:t>
            </w:r>
            <w:r w:rsidR="006D7A0B">
              <w:t xml:space="preserve"> (-ai)</w:t>
            </w:r>
          </w:p>
        </w:tc>
        <w:tc>
          <w:tcPr>
            <w:tcW w:w="6231" w:type="dxa"/>
          </w:tcPr>
          <w:p w14:paraId="3B7F6596" w14:textId="77777777" w:rsidR="004A6E77" w:rsidRDefault="004A6E77" w:rsidP="00951D40"/>
        </w:tc>
      </w:tr>
      <w:tr w:rsidR="004A6E77" w14:paraId="1DF851B1" w14:textId="77777777" w:rsidTr="00C805F0">
        <w:tc>
          <w:tcPr>
            <w:tcW w:w="3397" w:type="dxa"/>
          </w:tcPr>
          <w:p w14:paraId="544C2791" w14:textId="77777777" w:rsidR="004A6E77" w:rsidRDefault="00C33325" w:rsidP="00951D40">
            <w:r>
              <w:t>R</w:t>
            </w:r>
            <w:r w:rsidR="00265521">
              <w:t>odymo formatas</w:t>
            </w:r>
            <w:r>
              <w:t xml:space="preserve"> (-ai)</w:t>
            </w:r>
          </w:p>
        </w:tc>
        <w:tc>
          <w:tcPr>
            <w:tcW w:w="6231" w:type="dxa"/>
          </w:tcPr>
          <w:p w14:paraId="0896D865" w14:textId="77777777" w:rsidR="004A6E77" w:rsidRDefault="004A6E77" w:rsidP="00951D40"/>
        </w:tc>
      </w:tr>
      <w:tr w:rsidR="00311180" w14:paraId="17821C80" w14:textId="77777777" w:rsidTr="00F71FEC">
        <w:tc>
          <w:tcPr>
            <w:tcW w:w="9628" w:type="dxa"/>
            <w:gridSpan w:val="2"/>
          </w:tcPr>
          <w:p w14:paraId="5A62B337" w14:textId="77777777" w:rsidR="00311180" w:rsidRPr="00311180" w:rsidRDefault="00311180" w:rsidP="00311180">
            <w:pPr>
              <w:jc w:val="center"/>
              <w:rPr>
                <w:b/>
              </w:rPr>
            </w:pPr>
            <w:r w:rsidRPr="00311180">
              <w:rPr>
                <w:b/>
              </w:rPr>
              <w:t xml:space="preserve">Filmo </w:t>
            </w:r>
            <w:r w:rsidR="00263A25">
              <w:rPr>
                <w:b/>
              </w:rPr>
              <w:t>bendraautoriai, aktoriai</w:t>
            </w:r>
            <w:r w:rsidR="004E0813">
              <w:rPr>
                <w:b/>
              </w:rPr>
              <w:t xml:space="preserve"> ir gamintojai</w:t>
            </w:r>
          </w:p>
        </w:tc>
      </w:tr>
      <w:tr w:rsidR="00311180" w14:paraId="4CA42F91" w14:textId="77777777" w:rsidTr="00C805F0">
        <w:tc>
          <w:tcPr>
            <w:tcW w:w="3397" w:type="dxa"/>
          </w:tcPr>
          <w:p w14:paraId="758C13F8" w14:textId="77777777" w:rsidR="00311180" w:rsidRDefault="00886F05" w:rsidP="00951D40">
            <w:r w:rsidRPr="00886F05">
              <w:t>Režisierius</w:t>
            </w:r>
            <w:r>
              <w:t xml:space="preserve"> (-ė, -</w:t>
            </w:r>
            <w:proofErr w:type="spellStart"/>
            <w:r>
              <w:t>iai</w:t>
            </w:r>
            <w:proofErr w:type="spellEnd"/>
            <w:r>
              <w:t>)</w:t>
            </w:r>
          </w:p>
        </w:tc>
        <w:tc>
          <w:tcPr>
            <w:tcW w:w="6231" w:type="dxa"/>
          </w:tcPr>
          <w:p w14:paraId="19E6F726" w14:textId="77777777" w:rsidR="00311180" w:rsidRDefault="00311180" w:rsidP="00951D40"/>
        </w:tc>
      </w:tr>
      <w:tr w:rsidR="00311180" w14:paraId="2AC2065F" w14:textId="77777777" w:rsidTr="00C805F0">
        <w:tc>
          <w:tcPr>
            <w:tcW w:w="3397" w:type="dxa"/>
          </w:tcPr>
          <w:p w14:paraId="51C1A172" w14:textId="77777777" w:rsidR="00311180" w:rsidRDefault="00886F05" w:rsidP="00951D40">
            <w:r w:rsidRPr="00886F05">
              <w:t>Scenarijaus autorius</w:t>
            </w:r>
            <w:r>
              <w:t xml:space="preserve"> (-ė, -</w:t>
            </w:r>
            <w:proofErr w:type="spellStart"/>
            <w:r>
              <w:t>iai</w:t>
            </w:r>
            <w:proofErr w:type="spellEnd"/>
            <w:r>
              <w:t>)</w:t>
            </w:r>
          </w:p>
        </w:tc>
        <w:tc>
          <w:tcPr>
            <w:tcW w:w="6231" w:type="dxa"/>
          </w:tcPr>
          <w:p w14:paraId="0C5B6F1B" w14:textId="77777777" w:rsidR="00311180" w:rsidRDefault="00311180" w:rsidP="00951D40"/>
        </w:tc>
      </w:tr>
      <w:tr w:rsidR="00311180" w14:paraId="3C05CEF0" w14:textId="77777777" w:rsidTr="00C805F0">
        <w:tc>
          <w:tcPr>
            <w:tcW w:w="3397" w:type="dxa"/>
          </w:tcPr>
          <w:p w14:paraId="707B40C0" w14:textId="77777777" w:rsidR="00311180" w:rsidRDefault="009364F0" w:rsidP="00951D40">
            <w:r w:rsidRPr="009364F0">
              <w:t>Operatorius</w:t>
            </w:r>
            <w:r>
              <w:t xml:space="preserve"> (-ė, -</w:t>
            </w:r>
            <w:proofErr w:type="spellStart"/>
            <w:r>
              <w:t>iai</w:t>
            </w:r>
            <w:proofErr w:type="spellEnd"/>
            <w:r>
              <w:t>)</w:t>
            </w:r>
          </w:p>
        </w:tc>
        <w:tc>
          <w:tcPr>
            <w:tcW w:w="6231" w:type="dxa"/>
          </w:tcPr>
          <w:p w14:paraId="43700893" w14:textId="77777777" w:rsidR="00311180" w:rsidRDefault="00311180" w:rsidP="00951D40"/>
        </w:tc>
      </w:tr>
      <w:tr w:rsidR="00311180" w14:paraId="48446939" w14:textId="77777777" w:rsidTr="00C805F0">
        <w:tc>
          <w:tcPr>
            <w:tcW w:w="3397" w:type="dxa"/>
          </w:tcPr>
          <w:p w14:paraId="45E0975E" w14:textId="77777777" w:rsidR="00311180" w:rsidRDefault="009364F0" w:rsidP="00951D40">
            <w:r w:rsidRPr="009364F0">
              <w:t>Dailininkas</w:t>
            </w:r>
            <w:r>
              <w:t xml:space="preserve"> (-ė, -</w:t>
            </w:r>
            <w:proofErr w:type="spellStart"/>
            <w:r>
              <w:t>iai</w:t>
            </w:r>
            <w:proofErr w:type="spellEnd"/>
            <w:r>
              <w:t>)</w:t>
            </w:r>
          </w:p>
        </w:tc>
        <w:tc>
          <w:tcPr>
            <w:tcW w:w="6231" w:type="dxa"/>
          </w:tcPr>
          <w:p w14:paraId="541BC43E" w14:textId="77777777" w:rsidR="00311180" w:rsidRDefault="00311180" w:rsidP="00951D40"/>
        </w:tc>
      </w:tr>
      <w:tr w:rsidR="009364F0" w14:paraId="3B451B0A" w14:textId="77777777" w:rsidTr="00C805F0">
        <w:tc>
          <w:tcPr>
            <w:tcW w:w="3397" w:type="dxa"/>
          </w:tcPr>
          <w:p w14:paraId="03857C5D" w14:textId="77777777" w:rsidR="009364F0" w:rsidRPr="009364F0" w:rsidRDefault="009364F0" w:rsidP="00951D40">
            <w:r>
              <w:t>Kompozitorius (-ė, -</w:t>
            </w:r>
            <w:proofErr w:type="spellStart"/>
            <w:r>
              <w:t>iai</w:t>
            </w:r>
            <w:proofErr w:type="spellEnd"/>
            <w:r>
              <w:t>)</w:t>
            </w:r>
          </w:p>
        </w:tc>
        <w:tc>
          <w:tcPr>
            <w:tcW w:w="6231" w:type="dxa"/>
          </w:tcPr>
          <w:p w14:paraId="3300A84B" w14:textId="77777777" w:rsidR="009364F0" w:rsidRDefault="009364F0" w:rsidP="00951D40"/>
        </w:tc>
      </w:tr>
      <w:tr w:rsidR="001430B9" w14:paraId="73D91C14" w14:textId="77777777" w:rsidTr="00C805F0">
        <w:tc>
          <w:tcPr>
            <w:tcW w:w="3397" w:type="dxa"/>
          </w:tcPr>
          <w:p w14:paraId="652B27A5" w14:textId="77777777" w:rsidR="001430B9" w:rsidRDefault="001430B9" w:rsidP="00951D40">
            <w:r>
              <w:t xml:space="preserve">Pagrindiniai aktoriai (3–4 </w:t>
            </w:r>
            <w:proofErr w:type="spellStart"/>
            <w:r>
              <w:t>asm</w:t>
            </w:r>
            <w:proofErr w:type="spellEnd"/>
            <w:r>
              <w:t>.)</w:t>
            </w:r>
          </w:p>
        </w:tc>
        <w:tc>
          <w:tcPr>
            <w:tcW w:w="6231" w:type="dxa"/>
          </w:tcPr>
          <w:p w14:paraId="439CDD0D" w14:textId="77777777" w:rsidR="001430B9" w:rsidRDefault="001430B9" w:rsidP="00951D40"/>
        </w:tc>
      </w:tr>
      <w:tr w:rsidR="00307E2C" w14:paraId="56E548FF" w14:textId="77777777" w:rsidTr="00C805F0">
        <w:tc>
          <w:tcPr>
            <w:tcW w:w="3397" w:type="dxa"/>
          </w:tcPr>
          <w:p w14:paraId="6B171BBB" w14:textId="77777777" w:rsidR="00307E2C" w:rsidRDefault="00307E2C" w:rsidP="00951D40">
            <w:r w:rsidRPr="00307E2C">
              <w:t>Prodiuseri</w:t>
            </w:r>
            <w:r>
              <w:t>s (</w:t>
            </w:r>
            <w:r w:rsidR="00AA4EE7">
              <w:t>-ė, -</w:t>
            </w:r>
            <w:proofErr w:type="spellStart"/>
            <w:r w:rsidR="00AA4EE7">
              <w:t>iai</w:t>
            </w:r>
            <w:proofErr w:type="spellEnd"/>
            <w:r w:rsidR="00AA4EE7">
              <w:t xml:space="preserve">) </w:t>
            </w:r>
            <w:r w:rsidR="00AA4EE7" w:rsidRPr="00AA4EE7">
              <w:rPr>
                <w:i/>
              </w:rPr>
              <w:t>(esant bendrai gamybai, prioritetine tvarka pagal šalies finansinį įnašą)</w:t>
            </w:r>
          </w:p>
        </w:tc>
        <w:tc>
          <w:tcPr>
            <w:tcW w:w="6231" w:type="dxa"/>
          </w:tcPr>
          <w:p w14:paraId="708FC77F" w14:textId="77777777" w:rsidR="00307E2C" w:rsidRDefault="00307E2C" w:rsidP="00951D40"/>
        </w:tc>
      </w:tr>
      <w:tr w:rsidR="00731B63" w14:paraId="1D9C0236" w14:textId="77777777" w:rsidTr="00C805F0">
        <w:tc>
          <w:tcPr>
            <w:tcW w:w="3397" w:type="dxa"/>
          </w:tcPr>
          <w:p w14:paraId="352E5433" w14:textId="77777777" w:rsidR="00731B63" w:rsidRPr="00307E2C" w:rsidRDefault="00731B63" w:rsidP="00951D40">
            <w:r>
              <w:t xml:space="preserve">Gamintojas (-ai) </w:t>
            </w:r>
            <w:r w:rsidRPr="00AA4EE7">
              <w:rPr>
                <w:i/>
              </w:rPr>
              <w:t>(esant bendrai gamybai, prioritetine tvarka pagal šalies finansinį įnašą)</w:t>
            </w:r>
          </w:p>
        </w:tc>
        <w:tc>
          <w:tcPr>
            <w:tcW w:w="6231" w:type="dxa"/>
          </w:tcPr>
          <w:p w14:paraId="4D610224" w14:textId="77777777" w:rsidR="00731B63" w:rsidRDefault="00731B63" w:rsidP="00951D40"/>
        </w:tc>
      </w:tr>
      <w:tr w:rsidR="00094B3E" w14:paraId="7480C6D3" w14:textId="77777777" w:rsidTr="00C93A0F">
        <w:tc>
          <w:tcPr>
            <w:tcW w:w="9628" w:type="dxa"/>
            <w:gridSpan w:val="2"/>
          </w:tcPr>
          <w:p w14:paraId="050D9103" w14:textId="77777777" w:rsidR="00094B3E" w:rsidRPr="00094B3E" w:rsidRDefault="00094B3E" w:rsidP="00094B3E">
            <w:pPr>
              <w:jc w:val="center"/>
              <w:rPr>
                <w:b/>
              </w:rPr>
            </w:pPr>
            <w:r w:rsidRPr="00094B3E">
              <w:rPr>
                <w:b/>
              </w:rPr>
              <w:t>Filmo informacija</w:t>
            </w:r>
          </w:p>
        </w:tc>
      </w:tr>
      <w:tr w:rsidR="00094B3E" w14:paraId="544A9122" w14:textId="77777777" w:rsidTr="00C805F0">
        <w:tc>
          <w:tcPr>
            <w:tcW w:w="3397" w:type="dxa"/>
          </w:tcPr>
          <w:p w14:paraId="0B588956" w14:textId="77777777" w:rsidR="00094B3E" w:rsidRDefault="00F21F98" w:rsidP="00951D40">
            <w:r w:rsidRPr="00F21F98">
              <w:t>Filmo aprašymas lietuviškai</w:t>
            </w:r>
            <w:r w:rsidR="00A22542">
              <w:t xml:space="preserve"> </w:t>
            </w:r>
            <w:r w:rsidR="00A22542" w:rsidRPr="00A22542">
              <w:rPr>
                <w:i/>
              </w:rPr>
              <w:t>(iki 550 sp. ženklų su tarpais)</w:t>
            </w:r>
          </w:p>
        </w:tc>
        <w:tc>
          <w:tcPr>
            <w:tcW w:w="6231" w:type="dxa"/>
          </w:tcPr>
          <w:p w14:paraId="5E99654F" w14:textId="77777777" w:rsidR="00094B3E" w:rsidRDefault="00094B3E" w:rsidP="00951D40"/>
          <w:p w14:paraId="3DD062F6" w14:textId="77777777" w:rsidR="004E6CD2" w:rsidRDefault="004E6CD2" w:rsidP="00951D40"/>
          <w:p w14:paraId="7E715A58" w14:textId="77777777" w:rsidR="004E6CD2" w:rsidRDefault="004E6CD2" w:rsidP="00951D40"/>
          <w:p w14:paraId="5DA3E026" w14:textId="77777777" w:rsidR="004E6CD2" w:rsidRDefault="004E6CD2" w:rsidP="00951D40"/>
          <w:p w14:paraId="72DAE725" w14:textId="77777777" w:rsidR="004E6CD2" w:rsidRDefault="004E6CD2" w:rsidP="00951D40"/>
          <w:p w14:paraId="52E2725F" w14:textId="77777777" w:rsidR="004E6CD2" w:rsidRDefault="004E6CD2" w:rsidP="00951D40"/>
        </w:tc>
      </w:tr>
      <w:tr w:rsidR="00094B3E" w14:paraId="23C47FBE" w14:textId="77777777" w:rsidTr="00C805F0">
        <w:tc>
          <w:tcPr>
            <w:tcW w:w="3397" w:type="dxa"/>
          </w:tcPr>
          <w:p w14:paraId="4BAEB166" w14:textId="77777777" w:rsidR="00094B3E" w:rsidRDefault="00F21F98" w:rsidP="00951D40">
            <w:r w:rsidRPr="00F21F98">
              <w:t xml:space="preserve">Filmo aprašymas </w:t>
            </w:r>
            <w:r>
              <w:t>angliškai</w:t>
            </w:r>
            <w:r w:rsidR="00A22542">
              <w:t xml:space="preserve"> </w:t>
            </w:r>
            <w:r w:rsidR="00A22542" w:rsidRPr="00A22542">
              <w:rPr>
                <w:i/>
              </w:rPr>
              <w:t>(iki 550 sp. ž. su tarpais)</w:t>
            </w:r>
          </w:p>
        </w:tc>
        <w:tc>
          <w:tcPr>
            <w:tcW w:w="6231" w:type="dxa"/>
          </w:tcPr>
          <w:p w14:paraId="07D86D0D" w14:textId="77777777" w:rsidR="00094B3E" w:rsidRDefault="00094B3E" w:rsidP="00951D40"/>
          <w:p w14:paraId="14DC3AC8" w14:textId="77777777" w:rsidR="004E6CD2" w:rsidRDefault="004E6CD2" w:rsidP="00951D40"/>
          <w:p w14:paraId="5FC7C0D4" w14:textId="77777777" w:rsidR="004E6CD2" w:rsidRDefault="004E6CD2" w:rsidP="00951D40"/>
          <w:p w14:paraId="0D3D6B5F" w14:textId="77777777" w:rsidR="004E6CD2" w:rsidRDefault="004E6CD2" w:rsidP="00951D40"/>
          <w:p w14:paraId="084CD3A3" w14:textId="77777777" w:rsidR="004E6CD2" w:rsidRDefault="004E6CD2" w:rsidP="00951D40"/>
          <w:p w14:paraId="065FC991" w14:textId="77777777" w:rsidR="004E6CD2" w:rsidRDefault="004E6CD2" w:rsidP="00951D40"/>
        </w:tc>
      </w:tr>
      <w:tr w:rsidR="00094E56" w14:paraId="6A33956D" w14:textId="77777777" w:rsidTr="00C805F0">
        <w:tc>
          <w:tcPr>
            <w:tcW w:w="3397" w:type="dxa"/>
          </w:tcPr>
          <w:p w14:paraId="44655B1D" w14:textId="77777777" w:rsidR="00094E56" w:rsidRDefault="00094E56" w:rsidP="00951D40">
            <w:r>
              <w:lastRenderedPageBreak/>
              <w:t xml:space="preserve">Filmo </w:t>
            </w:r>
            <w:r w:rsidR="007924FB">
              <w:t xml:space="preserve">interneto svetainė / </w:t>
            </w:r>
            <w:r>
              <w:t>FB paskyra</w:t>
            </w:r>
            <w:r w:rsidR="00B81130">
              <w:t xml:space="preserve"> (jei yra)</w:t>
            </w:r>
          </w:p>
        </w:tc>
        <w:tc>
          <w:tcPr>
            <w:tcW w:w="6231" w:type="dxa"/>
          </w:tcPr>
          <w:p w14:paraId="7F653F1F" w14:textId="77777777" w:rsidR="00094E56" w:rsidRDefault="00094E56" w:rsidP="00951D40"/>
        </w:tc>
      </w:tr>
      <w:tr w:rsidR="009A0788" w14:paraId="74731100" w14:textId="77777777" w:rsidTr="00C805F0">
        <w:tc>
          <w:tcPr>
            <w:tcW w:w="3397" w:type="dxa"/>
          </w:tcPr>
          <w:p w14:paraId="57F85887" w14:textId="77777777" w:rsidR="009A0788" w:rsidRDefault="009A0788" w:rsidP="00951D40">
            <w:r>
              <w:t>Katalogui teikiamų filmo nuotraukų autorius (jei yra)</w:t>
            </w:r>
          </w:p>
        </w:tc>
        <w:tc>
          <w:tcPr>
            <w:tcW w:w="6231" w:type="dxa"/>
          </w:tcPr>
          <w:p w14:paraId="6D691C64" w14:textId="77777777" w:rsidR="009A0788" w:rsidRDefault="009A0788" w:rsidP="00951D40"/>
        </w:tc>
      </w:tr>
      <w:tr w:rsidR="00094E56" w14:paraId="3EDE306D" w14:textId="77777777" w:rsidTr="002206EE">
        <w:tc>
          <w:tcPr>
            <w:tcW w:w="9628" w:type="dxa"/>
            <w:gridSpan w:val="2"/>
          </w:tcPr>
          <w:p w14:paraId="7D6023C2" w14:textId="77777777" w:rsidR="002A1370" w:rsidRDefault="002A1370" w:rsidP="00094E56">
            <w:pPr>
              <w:jc w:val="center"/>
              <w:rPr>
                <w:b/>
              </w:rPr>
            </w:pPr>
          </w:p>
          <w:p w14:paraId="6C48C5EE" w14:textId="77777777" w:rsidR="00094E56" w:rsidRPr="00094E56" w:rsidRDefault="00094E56" w:rsidP="00094E56">
            <w:pPr>
              <w:jc w:val="center"/>
              <w:rPr>
                <w:b/>
              </w:rPr>
            </w:pPr>
            <w:r w:rsidRPr="00094E56">
              <w:rPr>
                <w:b/>
              </w:rPr>
              <w:t>Kontaktai</w:t>
            </w:r>
            <w:r w:rsidR="009278BB">
              <w:rPr>
                <w:b/>
              </w:rPr>
              <w:t xml:space="preserve"> </w:t>
            </w:r>
            <w:r w:rsidR="009278BB">
              <w:rPr>
                <w:b/>
              </w:rPr>
              <w:br/>
            </w:r>
            <w:r w:rsidR="009278BB" w:rsidRPr="009278BB">
              <w:rPr>
                <w:i/>
              </w:rPr>
              <w:t>(filmo gamintojo ar kiti tiksliniai kontaktai, kuriais galima kreiptis</w:t>
            </w:r>
            <w:r w:rsidR="009278BB">
              <w:rPr>
                <w:i/>
              </w:rPr>
              <w:t xml:space="preserve"> dėl išsamesnės</w:t>
            </w:r>
            <w:r w:rsidR="009278BB" w:rsidRPr="009278BB">
              <w:rPr>
                <w:i/>
              </w:rPr>
              <w:t xml:space="preserve"> informacijos apie filmą)</w:t>
            </w:r>
          </w:p>
        </w:tc>
      </w:tr>
      <w:tr w:rsidR="00685107" w14:paraId="53CEA165" w14:textId="77777777" w:rsidTr="00C805F0">
        <w:tc>
          <w:tcPr>
            <w:tcW w:w="3397" w:type="dxa"/>
          </w:tcPr>
          <w:p w14:paraId="6CF48DE7" w14:textId="77777777" w:rsidR="00685107" w:rsidRDefault="00094E56" w:rsidP="00951D40">
            <w:r w:rsidRPr="00094E56">
              <w:t>Vardas, pavardė</w:t>
            </w:r>
          </w:p>
        </w:tc>
        <w:tc>
          <w:tcPr>
            <w:tcW w:w="6231" w:type="dxa"/>
          </w:tcPr>
          <w:p w14:paraId="7CF4BB9E" w14:textId="77777777" w:rsidR="00685107" w:rsidRDefault="00685107" w:rsidP="00951D40"/>
        </w:tc>
      </w:tr>
      <w:tr w:rsidR="00685107" w14:paraId="6FD71179" w14:textId="77777777" w:rsidTr="00C805F0">
        <w:tc>
          <w:tcPr>
            <w:tcW w:w="3397" w:type="dxa"/>
          </w:tcPr>
          <w:p w14:paraId="3912896A" w14:textId="77777777" w:rsidR="00685107" w:rsidRDefault="00094E56" w:rsidP="00951D40">
            <w:r w:rsidRPr="00094E56">
              <w:t>Adresas</w:t>
            </w:r>
          </w:p>
        </w:tc>
        <w:tc>
          <w:tcPr>
            <w:tcW w:w="6231" w:type="dxa"/>
          </w:tcPr>
          <w:p w14:paraId="172E8CAA" w14:textId="77777777" w:rsidR="00685107" w:rsidRDefault="00685107" w:rsidP="00951D40"/>
        </w:tc>
      </w:tr>
      <w:tr w:rsidR="00685107" w14:paraId="5BD5C013" w14:textId="77777777" w:rsidTr="00C805F0">
        <w:tc>
          <w:tcPr>
            <w:tcW w:w="3397" w:type="dxa"/>
          </w:tcPr>
          <w:p w14:paraId="28C6463F" w14:textId="77777777" w:rsidR="00685107" w:rsidRDefault="004B4060" w:rsidP="00951D40">
            <w:r>
              <w:t>Tel. numeris</w:t>
            </w:r>
          </w:p>
        </w:tc>
        <w:tc>
          <w:tcPr>
            <w:tcW w:w="6231" w:type="dxa"/>
          </w:tcPr>
          <w:p w14:paraId="598198F4" w14:textId="77777777" w:rsidR="00685107" w:rsidRDefault="00685107" w:rsidP="00951D40"/>
        </w:tc>
      </w:tr>
      <w:tr w:rsidR="00094E56" w14:paraId="4E6A4018" w14:textId="77777777" w:rsidTr="00C805F0">
        <w:tc>
          <w:tcPr>
            <w:tcW w:w="3397" w:type="dxa"/>
          </w:tcPr>
          <w:p w14:paraId="32368746" w14:textId="77777777" w:rsidR="00094E56" w:rsidRPr="00094E56" w:rsidRDefault="00094E56" w:rsidP="00951D40">
            <w:r>
              <w:t>El. pašto adresas</w:t>
            </w:r>
          </w:p>
        </w:tc>
        <w:tc>
          <w:tcPr>
            <w:tcW w:w="6231" w:type="dxa"/>
          </w:tcPr>
          <w:p w14:paraId="70F05142" w14:textId="77777777" w:rsidR="00094E56" w:rsidRDefault="00094E56" w:rsidP="00951D40"/>
        </w:tc>
      </w:tr>
      <w:tr w:rsidR="00094E56" w14:paraId="7CE5BD28" w14:textId="77777777" w:rsidTr="00C805F0">
        <w:tc>
          <w:tcPr>
            <w:tcW w:w="3397" w:type="dxa"/>
          </w:tcPr>
          <w:p w14:paraId="5D29C0F1" w14:textId="77777777" w:rsidR="00094E56" w:rsidRDefault="00094E56" w:rsidP="00951D40"/>
        </w:tc>
        <w:tc>
          <w:tcPr>
            <w:tcW w:w="6231" w:type="dxa"/>
          </w:tcPr>
          <w:p w14:paraId="25DBD0CB" w14:textId="77777777" w:rsidR="00094E56" w:rsidRDefault="00094E56" w:rsidP="00951D40"/>
        </w:tc>
      </w:tr>
      <w:tr w:rsidR="00883552" w14:paraId="7038254A" w14:textId="77777777" w:rsidTr="002B651B">
        <w:tc>
          <w:tcPr>
            <w:tcW w:w="9628" w:type="dxa"/>
            <w:gridSpan w:val="2"/>
          </w:tcPr>
          <w:p w14:paraId="14969754" w14:textId="77777777" w:rsidR="00883552" w:rsidRPr="00883552" w:rsidRDefault="007357E5" w:rsidP="0088355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883552" w:rsidRPr="00883552">
              <w:rPr>
                <w:b/>
              </w:rPr>
              <w:t>ardavimo agentas (jei yra)</w:t>
            </w:r>
          </w:p>
        </w:tc>
      </w:tr>
      <w:tr w:rsidR="00094E56" w14:paraId="56BD651D" w14:textId="77777777" w:rsidTr="00C805F0">
        <w:tc>
          <w:tcPr>
            <w:tcW w:w="3397" w:type="dxa"/>
          </w:tcPr>
          <w:p w14:paraId="34FB756E" w14:textId="77777777" w:rsidR="00094E56" w:rsidRDefault="00797192" w:rsidP="00951D40">
            <w:r>
              <w:t>Kompanijos pavadinimas</w:t>
            </w:r>
          </w:p>
        </w:tc>
        <w:tc>
          <w:tcPr>
            <w:tcW w:w="6231" w:type="dxa"/>
          </w:tcPr>
          <w:p w14:paraId="2DD4C604" w14:textId="77777777" w:rsidR="00094E56" w:rsidRDefault="00094E56" w:rsidP="00951D40"/>
        </w:tc>
      </w:tr>
      <w:tr w:rsidR="00797192" w14:paraId="58E7B468" w14:textId="77777777" w:rsidTr="00C805F0">
        <w:tc>
          <w:tcPr>
            <w:tcW w:w="3397" w:type="dxa"/>
          </w:tcPr>
          <w:p w14:paraId="3ADCE553" w14:textId="77777777" w:rsidR="00797192" w:rsidRDefault="00797192" w:rsidP="00951D40">
            <w:r w:rsidRPr="00094E56">
              <w:t>Adresas</w:t>
            </w:r>
            <w:r>
              <w:t>, miestas, šalis</w:t>
            </w:r>
          </w:p>
        </w:tc>
        <w:tc>
          <w:tcPr>
            <w:tcW w:w="6231" w:type="dxa"/>
          </w:tcPr>
          <w:p w14:paraId="4756682F" w14:textId="77777777" w:rsidR="00797192" w:rsidRDefault="00797192" w:rsidP="00951D40"/>
        </w:tc>
      </w:tr>
      <w:tr w:rsidR="00797192" w14:paraId="5877C072" w14:textId="77777777" w:rsidTr="00C805F0">
        <w:tc>
          <w:tcPr>
            <w:tcW w:w="3397" w:type="dxa"/>
          </w:tcPr>
          <w:p w14:paraId="4C00D1BF" w14:textId="77777777" w:rsidR="00797192" w:rsidRDefault="003D444F" w:rsidP="00951D40">
            <w:r>
              <w:t>T</w:t>
            </w:r>
            <w:r w:rsidR="00797192">
              <w:t>el. numeris</w:t>
            </w:r>
          </w:p>
        </w:tc>
        <w:tc>
          <w:tcPr>
            <w:tcW w:w="6231" w:type="dxa"/>
          </w:tcPr>
          <w:p w14:paraId="567B6FAA" w14:textId="77777777" w:rsidR="00797192" w:rsidRDefault="00797192" w:rsidP="00951D40"/>
        </w:tc>
      </w:tr>
      <w:tr w:rsidR="00797192" w14:paraId="789E1A8A" w14:textId="77777777" w:rsidTr="00C805F0">
        <w:tc>
          <w:tcPr>
            <w:tcW w:w="3397" w:type="dxa"/>
          </w:tcPr>
          <w:p w14:paraId="051EC0A4" w14:textId="77777777" w:rsidR="00797192" w:rsidRDefault="00797192" w:rsidP="00951D40">
            <w:r>
              <w:t>El. pašto adresas</w:t>
            </w:r>
          </w:p>
        </w:tc>
        <w:tc>
          <w:tcPr>
            <w:tcW w:w="6231" w:type="dxa"/>
          </w:tcPr>
          <w:p w14:paraId="07D10449" w14:textId="77777777" w:rsidR="00797192" w:rsidRDefault="00797192" w:rsidP="00951D40"/>
        </w:tc>
      </w:tr>
      <w:tr w:rsidR="004E001A" w:rsidRPr="00883552" w14:paraId="4947B75F" w14:textId="77777777" w:rsidTr="0016488B">
        <w:tc>
          <w:tcPr>
            <w:tcW w:w="9628" w:type="dxa"/>
            <w:gridSpan w:val="2"/>
          </w:tcPr>
          <w:p w14:paraId="646D1EE9" w14:textId="77777777" w:rsidR="004E001A" w:rsidRPr="00883552" w:rsidRDefault="004E001A" w:rsidP="0016488B">
            <w:pPr>
              <w:jc w:val="center"/>
              <w:rPr>
                <w:b/>
              </w:rPr>
            </w:pPr>
            <w:r>
              <w:rPr>
                <w:b/>
              </w:rPr>
              <w:t>Platintojas užsienyje</w:t>
            </w:r>
            <w:r w:rsidRPr="00883552">
              <w:rPr>
                <w:b/>
              </w:rPr>
              <w:t xml:space="preserve"> (jei yra)</w:t>
            </w:r>
          </w:p>
        </w:tc>
      </w:tr>
      <w:tr w:rsidR="004E001A" w14:paraId="4D3E52E6" w14:textId="77777777" w:rsidTr="00C805F0">
        <w:tc>
          <w:tcPr>
            <w:tcW w:w="3397" w:type="dxa"/>
          </w:tcPr>
          <w:p w14:paraId="5F529279" w14:textId="77777777" w:rsidR="004E001A" w:rsidRDefault="004E001A" w:rsidP="0016488B">
            <w:r>
              <w:t>Kompanijos pavadinimas</w:t>
            </w:r>
          </w:p>
        </w:tc>
        <w:tc>
          <w:tcPr>
            <w:tcW w:w="6231" w:type="dxa"/>
          </w:tcPr>
          <w:p w14:paraId="7DCA196C" w14:textId="77777777" w:rsidR="004E001A" w:rsidRDefault="004E001A" w:rsidP="0016488B"/>
        </w:tc>
      </w:tr>
      <w:tr w:rsidR="004E001A" w14:paraId="22B48913" w14:textId="77777777" w:rsidTr="00C805F0">
        <w:tc>
          <w:tcPr>
            <w:tcW w:w="3397" w:type="dxa"/>
          </w:tcPr>
          <w:p w14:paraId="6AFF1566" w14:textId="77777777" w:rsidR="004E001A" w:rsidRDefault="004E001A" w:rsidP="0016488B">
            <w:r w:rsidRPr="00094E56">
              <w:t>Adresas</w:t>
            </w:r>
            <w:r>
              <w:t>, miestas, šalis</w:t>
            </w:r>
          </w:p>
        </w:tc>
        <w:tc>
          <w:tcPr>
            <w:tcW w:w="6231" w:type="dxa"/>
          </w:tcPr>
          <w:p w14:paraId="56E4CDB5" w14:textId="77777777" w:rsidR="004E001A" w:rsidRDefault="004E001A" w:rsidP="0016488B"/>
        </w:tc>
      </w:tr>
      <w:tr w:rsidR="004E001A" w14:paraId="6DF03566" w14:textId="77777777" w:rsidTr="00C805F0">
        <w:tc>
          <w:tcPr>
            <w:tcW w:w="3397" w:type="dxa"/>
          </w:tcPr>
          <w:p w14:paraId="02FB5C19" w14:textId="77777777" w:rsidR="004E001A" w:rsidRDefault="004E001A" w:rsidP="0016488B">
            <w:r>
              <w:t>Tel. numeris</w:t>
            </w:r>
          </w:p>
        </w:tc>
        <w:tc>
          <w:tcPr>
            <w:tcW w:w="6231" w:type="dxa"/>
          </w:tcPr>
          <w:p w14:paraId="0008D56C" w14:textId="77777777" w:rsidR="004E001A" w:rsidRDefault="004E001A" w:rsidP="0016488B"/>
        </w:tc>
      </w:tr>
      <w:tr w:rsidR="004E001A" w14:paraId="47FE834D" w14:textId="77777777" w:rsidTr="00C805F0">
        <w:tc>
          <w:tcPr>
            <w:tcW w:w="3397" w:type="dxa"/>
          </w:tcPr>
          <w:p w14:paraId="333D7E7D" w14:textId="77777777" w:rsidR="004E001A" w:rsidRDefault="004E001A" w:rsidP="0016488B">
            <w:r>
              <w:t>El. pašto adresas</w:t>
            </w:r>
          </w:p>
        </w:tc>
        <w:tc>
          <w:tcPr>
            <w:tcW w:w="6231" w:type="dxa"/>
          </w:tcPr>
          <w:p w14:paraId="592A54A7" w14:textId="77777777" w:rsidR="004E001A" w:rsidRDefault="004E001A" w:rsidP="0016488B"/>
        </w:tc>
      </w:tr>
    </w:tbl>
    <w:p w14:paraId="0A000BC0" w14:textId="77777777" w:rsidR="00AB0238" w:rsidRDefault="00AB0238"/>
    <w:tbl>
      <w:tblPr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AB0238" w14:paraId="3755857A" w14:textId="77777777" w:rsidTr="00FA6DE5">
        <w:trPr>
          <w:trHeight w:val="2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F7202" w14:textId="77777777" w:rsidR="00090A2B" w:rsidRPr="00CF71DB" w:rsidRDefault="00CF71DB" w:rsidP="00CF71DB">
            <w:pPr>
              <w:widowControl w:val="0"/>
              <w:tabs>
                <w:tab w:val="left" w:pos="64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71DB">
              <w:rPr>
                <w:b/>
              </w:rPr>
              <w:t>Patvirtinimas dėl filmo duomenų</w:t>
            </w:r>
            <w:r w:rsidR="00CE475A">
              <w:rPr>
                <w:b/>
              </w:rPr>
              <w:t xml:space="preserve"> ir vaizdinės informacijos</w:t>
            </w:r>
          </w:p>
        </w:tc>
      </w:tr>
      <w:tr w:rsidR="00FA6DE5" w14:paraId="6437E3E7" w14:textId="77777777" w:rsidTr="00204367">
        <w:trPr>
          <w:trHeight w:val="2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6F7C" w14:textId="77777777" w:rsidR="00FA6DE5" w:rsidRPr="00CE475A" w:rsidRDefault="00FA6DE5" w:rsidP="00FA6DE5">
            <w:pPr>
              <w:widowControl w:val="0"/>
              <w:tabs>
                <w:tab w:val="left" w:pos="6465"/>
              </w:tabs>
              <w:spacing w:line="276" w:lineRule="auto"/>
              <w:rPr>
                <w:rFonts w:ascii="Calibri" w:eastAsia="Calibri" w:hAnsi="Calibri" w:cs="Calibri"/>
                <w:b/>
                <w:szCs w:val="20"/>
                <w:u w:color="0000FF"/>
              </w:rPr>
            </w:pPr>
            <w:r w:rsidRPr="00204367">
              <w:t xml:space="preserve">Pateikdami duomenis apie filmą, patvirtinate, kad jie yra teisingi ir tikslūs  </w:t>
            </w:r>
            <w:r>
              <w:t xml:space="preserve">                  </w:t>
            </w:r>
            <w:r w:rsidRPr="00204367">
              <w:t xml:space="preserve">          </w:t>
            </w:r>
            <w:sdt>
              <w:sdtPr>
                <w:rPr>
                  <w:rStyle w:val="Hyperlink0"/>
                  <w:rFonts w:ascii="Calibri" w:eastAsia="Calibri" w:hAnsi="Calibri" w:cs="Calibri"/>
                  <w:color w:val="auto"/>
                  <w:szCs w:val="20"/>
                  <w:u w:val="none"/>
                  <w:lang w:val="lt-LT"/>
                </w:rPr>
                <w:id w:val="1959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0"/>
                </w:rPr>
              </w:sdtEndPr>
              <w:sdtContent>
                <w:r w:rsidRPr="00204367">
                  <w:rPr>
                    <w:rStyle w:val="Hyperlink0"/>
                    <w:rFonts w:ascii="MS Gothic" w:eastAsia="MS Gothic" w:hAnsi="MS Gothic" w:cs="Calibri" w:hint="eastAsia"/>
                    <w:color w:val="auto"/>
                    <w:szCs w:val="20"/>
                    <w:u w:val="none"/>
                    <w:lang w:val="lt-LT"/>
                  </w:rPr>
                  <w:t>☐</w:t>
                </w:r>
              </w:sdtContent>
            </w:sdt>
            <w:r w:rsidRPr="00204367">
              <w:rPr>
                <w:rStyle w:val="Hyperlink0"/>
                <w:rFonts w:ascii="Calibri" w:eastAsia="Calibri" w:hAnsi="Calibri" w:cs="Calibri"/>
                <w:b/>
                <w:i/>
                <w:color w:val="auto"/>
                <w:szCs w:val="20"/>
                <w:u w:val="none"/>
                <w:lang w:val="lt-LT"/>
              </w:rPr>
              <w:t xml:space="preserve"> </w:t>
            </w:r>
            <w:r w:rsidRPr="00204367">
              <w:rPr>
                <w:rStyle w:val="Hyperlink0"/>
                <w:rFonts w:ascii="Calibri" w:eastAsia="Calibri" w:hAnsi="Calibri" w:cs="Calibri"/>
                <w:b/>
                <w:color w:val="auto"/>
                <w:szCs w:val="20"/>
                <w:u w:val="none"/>
                <w:lang w:val="lt-LT"/>
              </w:rPr>
              <w:t>Patvirtinu</w:t>
            </w:r>
          </w:p>
        </w:tc>
      </w:tr>
      <w:tr w:rsidR="00CE475A" w:rsidRPr="00CE475A" w14:paraId="57FD2977" w14:textId="77777777" w:rsidTr="00425A46">
        <w:trPr>
          <w:trHeight w:val="79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EF86C" w14:textId="39D4378C" w:rsidR="00CE475A" w:rsidRPr="00CE475A" w:rsidRDefault="00CE475A" w:rsidP="00425A46">
            <w:pPr>
              <w:widowControl w:val="0"/>
              <w:tabs>
                <w:tab w:val="left" w:pos="6465"/>
              </w:tabs>
              <w:spacing w:line="276" w:lineRule="auto"/>
            </w:pPr>
            <w:r>
              <w:t xml:space="preserve">Siųsdami filmo </w:t>
            </w:r>
            <w:r w:rsidRPr="00204367">
              <w:t>nuotraukas</w:t>
            </w:r>
            <w:r>
              <w:t xml:space="preserve"> / kadrus el. pašto adresu</w:t>
            </w:r>
            <w:r w:rsidR="00D33750">
              <w:t xml:space="preserve"> </w:t>
            </w:r>
            <w:hyperlink r:id="rId6" w:history="1">
              <w:r w:rsidR="00D33750" w:rsidRPr="00F94CC9">
                <w:rPr>
                  <w:rStyle w:val="Hyperlink"/>
                </w:rPr>
                <w:t>i.pavilonyte</w:t>
              </w:r>
              <w:r w:rsidR="00D33750" w:rsidRPr="00F94CC9">
                <w:rPr>
                  <w:rStyle w:val="Hyperlink"/>
                  <w:lang w:val="en-US"/>
                </w:rPr>
                <w:t>@</w:t>
              </w:r>
              <w:proofErr w:type="spellStart"/>
              <w:r w:rsidR="00D33750" w:rsidRPr="00F94CC9">
                <w:rPr>
                  <w:rStyle w:val="Hyperlink"/>
                  <w:lang w:val="en-US"/>
                </w:rPr>
                <w:t>lkc.lt</w:t>
              </w:r>
              <w:proofErr w:type="spellEnd"/>
            </w:hyperlink>
            <w:r w:rsidRPr="00840189">
              <w:t>,</w:t>
            </w:r>
            <w:r w:rsidR="00D33750">
              <w:t xml:space="preserve"> </w:t>
            </w:r>
            <w:r>
              <w:t xml:space="preserve">patvirtinate,        </w:t>
            </w:r>
            <w:r>
              <w:br/>
              <w:t xml:space="preserve">kad turite teisę (jei yra autorius, ir jo sutikimą) naudoti šias nuotraukas / kadrus                   </w:t>
            </w:r>
            <w:sdt>
              <w:sdtPr>
                <w:rPr>
                  <w:rStyle w:val="Hyperlink0"/>
                  <w:rFonts w:ascii="Calibri" w:eastAsia="Calibri" w:hAnsi="Calibri" w:cs="Calibri"/>
                  <w:color w:val="auto"/>
                  <w:szCs w:val="20"/>
                  <w:u w:val="none"/>
                  <w:lang w:val="lt-LT"/>
                </w:rPr>
                <w:id w:val="-2988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0"/>
                </w:rPr>
              </w:sdtEndPr>
              <w:sdtContent>
                <w:r>
                  <w:rPr>
                    <w:rStyle w:val="Hyperlink0"/>
                    <w:rFonts w:ascii="MS Gothic" w:eastAsia="MS Gothic" w:hAnsi="MS Gothic" w:cs="Calibri" w:hint="eastAsia"/>
                    <w:color w:val="auto"/>
                    <w:szCs w:val="20"/>
                    <w:u w:val="none"/>
                    <w:lang w:val="lt-LT"/>
                  </w:rPr>
                  <w:t>☐</w:t>
                </w:r>
              </w:sdtContent>
            </w:sdt>
            <w:r w:rsidRPr="00204367">
              <w:rPr>
                <w:rStyle w:val="Hyperlink0"/>
                <w:rFonts w:ascii="Calibri" w:eastAsia="Calibri" w:hAnsi="Calibri" w:cs="Calibri"/>
                <w:b/>
                <w:i/>
                <w:color w:val="auto"/>
                <w:szCs w:val="20"/>
                <w:u w:val="none"/>
                <w:lang w:val="lt-LT"/>
              </w:rPr>
              <w:t xml:space="preserve"> </w:t>
            </w:r>
            <w:r w:rsidRPr="00204367">
              <w:rPr>
                <w:rStyle w:val="Hyperlink0"/>
                <w:rFonts w:ascii="Calibri" w:eastAsia="Calibri" w:hAnsi="Calibri" w:cs="Calibri"/>
                <w:b/>
                <w:color w:val="auto"/>
                <w:szCs w:val="20"/>
                <w:u w:val="none"/>
                <w:lang w:val="lt-LT"/>
              </w:rPr>
              <w:t>Patvirtinu</w:t>
            </w:r>
            <w:r>
              <w:t xml:space="preserve">            </w:t>
            </w:r>
            <w:r w:rsidRPr="00204367">
              <w:t xml:space="preserve"> </w:t>
            </w:r>
            <w:r>
              <w:t xml:space="preserve">                       </w:t>
            </w:r>
            <w:r w:rsidRPr="00204367">
              <w:t xml:space="preserve">         </w:t>
            </w:r>
          </w:p>
        </w:tc>
      </w:tr>
    </w:tbl>
    <w:p w14:paraId="262C9917" w14:textId="77777777" w:rsidR="00AB0238" w:rsidRDefault="00AB0238"/>
    <w:sectPr w:rsidR="00AB0238" w:rsidSect="00AB0238">
      <w:headerReference w:type="default" r:id="rId7"/>
      <w:footerReference w:type="default" r:id="rId8"/>
      <w:pgSz w:w="11906" w:h="16838"/>
      <w:pgMar w:top="1701" w:right="567" w:bottom="1134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23EEA" w14:textId="77777777" w:rsidR="00EE6A07" w:rsidRDefault="00EE6A07" w:rsidP="001C7EDA">
      <w:pPr>
        <w:spacing w:after="0" w:line="240" w:lineRule="auto"/>
      </w:pPr>
      <w:r>
        <w:separator/>
      </w:r>
    </w:p>
  </w:endnote>
  <w:endnote w:type="continuationSeparator" w:id="0">
    <w:p w14:paraId="3410937E" w14:textId="77777777" w:rsidR="00EE6A07" w:rsidRDefault="00EE6A07" w:rsidP="001C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F09A" w14:textId="77777777" w:rsidR="001C7EDA" w:rsidRPr="001C7EDA" w:rsidRDefault="001C7EDA" w:rsidP="00AB0238">
    <w:pPr>
      <w:pStyle w:val="Footer"/>
      <w:jc w:val="center"/>
      <w:rPr>
        <w:rFonts w:ascii="Times New Roman" w:hAnsi="Times New Roman" w:cs="Times New Roman"/>
      </w:rPr>
    </w:pPr>
    <w:r w:rsidRPr="001C7EDA">
      <w:rPr>
        <w:rFonts w:ascii="Times New Roman" w:hAnsi="Times New Roman" w:cs="Times New Roman"/>
        <w:sz w:val="18"/>
        <w:szCs w:val="18"/>
      </w:rPr>
      <w:t>Lietuvos kino centras prie Kultūros ministerijos</w:t>
    </w:r>
    <w:r w:rsidR="00AB0238">
      <w:rPr>
        <w:rFonts w:ascii="Times New Roman" w:hAnsi="Times New Roman" w:cs="Times New Roman"/>
        <w:sz w:val="18"/>
        <w:szCs w:val="18"/>
      </w:rPr>
      <w:t xml:space="preserve">, </w:t>
    </w:r>
    <w:r w:rsidRPr="001C7EDA">
      <w:rPr>
        <w:rFonts w:ascii="Times New Roman" w:hAnsi="Times New Roman" w:cs="Times New Roman"/>
        <w:sz w:val="18"/>
        <w:szCs w:val="18"/>
      </w:rPr>
      <w:t>Z.</w:t>
    </w:r>
    <w:r w:rsidR="00AB0238">
      <w:rPr>
        <w:rFonts w:ascii="Times New Roman" w:hAnsi="Times New Roman" w:cs="Times New Roman"/>
        <w:sz w:val="18"/>
        <w:szCs w:val="18"/>
      </w:rPr>
      <w:t xml:space="preserve"> </w:t>
    </w:r>
    <w:r w:rsidRPr="001C7EDA">
      <w:rPr>
        <w:rFonts w:ascii="Times New Roman" w:hAnsi="Times New Roman" w:cs="Times New Roman"/>
        <w:sz w:val="18"/>
        <w:szCs w:val="18"/>
      </w:rPr>
      <w:t xml:space="preserve">Sierakausko g. 15, </w:t>
    </w:r>
    <w:r w:rsidR="00AB0238" w:rsidRPr="001C7EDA">
      <w:rPr>
        <w:rFonts w:ascii="Times New Roman" w:hAnsi="Times New Roman" w:cs="Times New Roman"/>
        <w:sz w:val="18"/>
        <w:szCs w:val="18"/>
      </w:rPr>
      <w:t>LT-03105</w:t>
    </w:r>
    <w:r w:rsidR="00AB0238">
      <w:rPr>
        <w:rFonts w:ascii="Times New Roman" w:hAnsi="Times New Roman" w:cs="Times New Roman"/>
        <w:sz w:val="18"/>
        <w:szCs w:val="18"/>
      </w:rPr>
      <w:t xml:space="preserve"> </w:t>
    </w:r>
    <w:r w:rsidRPr="001C7EDA">
      <w:rPr>
        <w:rFonts w:ascii="Times New Roman" w:hAnsi="Times New Roman" w:cs="Times New Roman"/>
        <w:sz w:val="18"/>
        <w:szCs w:val="18"/>
      </w:rPr>
      <w:t>Vilnius</w:t>
    </w:r>
    <w:r w:rsidR="00AB0238">
      <w:rPr>
        <w:rFonts w:ascii="Times New Roman" w:hAnsi="Times New Roman" w:cs="Times New Roman"/>
        <w:sz w:val="18"/>
        <w:szCs w:val="18"/>
      </w:rPr>
      <w:br/>
    </w:r>
    <w:r w:rsidRPr="001C7EDA">
      <w:rPr>
        <w:rFonts w:ascii="Times New Roman" w:hAnsi="Times New Roman" w:cs="Times New Roman"/>
        <w:sz w:val="18"/>
        <w:szCs w:val="18"/>
      </w:rPr>
      <w:t xml:space="preserve">Tel. +370 5 213 0547 | </w:t>
    </w:r>
    <w:r w:rsidR="00AB0238">
      <w:rPr>
        <w:rFonts w:ascii="Times New Roman" w:hAnsi="Times New Roman" w:cs="Times New Roman"/>
        <w:sz w:val="18"/>
        <w:szCs w:val="18"/>
      </w:rPr>
      <w:t>e</w:t>
    </w:r>
    <w:r w:rsidRPr="001C7EDA">
      <w:rPr>
        <w:rFonts w:ascii="Times New Roman" w:hAnsi="Times New Roman" w:cs="Times New Roman"/>
        <w:sz w:val="18"/>
        <w:szCs w:val="18"/>
      </w:rPr>
      <w:t>l. p. </w:t>
    </w:r>
    <w:hyperlink r:id="rId1" w:history="1">
      <w:r w:rsidRPr="001C7EDA">
        <w:rPr>
          <w:rStyle w:val="Hyperlink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</w:rPr>
        <w:t>info</w:t>
      </w:r>
      <w:r w:rsidRPr="001C7EDA">
        <w:rPr>
          <w:rStyle w:val="Hyperlink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lang w:val="en-GB"/>
        </w:rPr>
        <w:t>@lkc.lt</w:t>
      </w:r>
    </w:hyperlink>
    <w:r w:rsidR="00AB0238">
      <w:rPr>
        <w:rFonts w:ascii="Times New Roman" w:hAnsi="Times New Roman" w:cs="Times New Roman"/>
        <w:sz w:val="18"/>
        <w:szCs w:val="18"/>
        <w:bdr w:val="none" w:sz="0" w:space="0" w:color="auto" w:frame="1"/>
        <w:lang w:val="en-GB"/>
      </w:rPr>
      <w:t xml:space="preserve"> | www.lkc.lt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882C" w14:textId="77777777" w:rsidR="00EE6A07" w:rsidRDefault="00EE6A07" w:rsidP="001C7EDA">
      <w:pPr>
        <w:spacing w:after="0" w:line="240" w:lineRule="auto"/>
      </w:pPr>
      <w:r>
        <w:separator/>
      </w:r>
    </w:p>
  </w:footnote>
  <w:footnote w:type="continuationSeparator" w:id="0">
    <w:p w14:paraId="29BF4036" w14:textId="77777777" w:rsidR="00EE6A07" w:rsidRDefault="00EE6A07" w:rsidP="001C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tyle1"/>
      <w:tblW w:w="0" w:type="auto"/>
      <w:tblLook w:val="04A0" w:firstRow="1" w:lastRow="0" w:firstColumn="1" w:lastColumn="0" w:noHBand="0" w:noVBand="1"/>
    </w:tblPr>
    <w:tblGrid>
      <w:gridCol w:w="2216"/>
      <w:gridCol w:w="7356"/>
    </w:tblGrid>
    <w:tr w:rsidR="00AB0238" w:rsidRPr="00421E2E" w14:paraId="09205C6D" w14:textId="77777777" w:rsidTr="0016488B">
      <w:tc>
        <w:tcPr>
          <w:tcW w:w="2216" w:type="dxa"/>
          <w:tcBorders>
            <w:bottom w:val="single" w:sz="4" w:space="0" w:color="auto"/>
          </w:tcBorders>
        </w:tcPr>
        <w:p w14:paraId="1899D552" w14:textId="77777777" w:rsidR="00AB0238" w:rsidRPr="00421E2E" w:rsidRDefault="00AB0238" w:rsidP="00AB0238">
          <w:pPr>
            <w:jc w:val="center"/>
            <w:rPr>
              <w:sz w:val="24"/>
              <w:szCs w:val="24"/>
            </w:rPr>
          </w:pPr>
          <w:r w:rsidRPr="00421E2E">
            <w:rPr>
              <w:sz w:val="24"/>
              <w:szCs w:val="24"/>
            </w:rPr>
            <w:br/>
          </w:r>
          <w:r w:rsidRPr="00421E2E">
            <w:rPr>
              <w:noProof/>
              <w:sz w:val="24"/>
              <w:szCs w:val="24"/>
            </w:rPr>
            <w:drawing>
              <wp:inline distT="0" distB="0" distL="0" distR="0" wp14:anchorId="45621F14" wp14:editId="604F1C8D">
                <wp:extent cx="1028700" cy="1028700"/>
                <wp:effectExtent l="0" t="0" r="0" b="0"/>
                <wp:docPr id="4" name="Picture 4" descr="C:\Users\Jurgita Sarnickiene\AppData\Local\Microsoft\Windows\Temporary Internet Files\Content.Word\LKClogo_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urgita Sarnickiene\AppData\Local\Microsoft\Windows\Temporary Internet Files\Content.Word\LKClogo_L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  <w:tcBorders>
            <w:bottom w:val="single" w:sz="4" w:space="0" w:color="auto"/>
          </w:tcBorders>
        </w:tcPr>
        <w:p w14:paraId="609967A1" w14:textId="77777777" w:rsidR="00AB0238" w:rsidRPr="00421E2E" w:rsidRDefault="00AB0238" w:rsidP="00AB0238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78297835" w14:textId="77777777" w:rsidR="00AB0238" w:rsidRPr="00421E2E" w:rsidRDefault="00AB0238" w:rsidP="00AB0238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69F57898" w14:textId="77777777" w:rsidR="00AB0238" w:rsidRPr="00421E2E" w:rsidRDefault="00AB0238" w:rsidP="00AB023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9868914" w14:textId="77777777" w:rsidR="001C7EDA" w:rsidRDefault="001C7EDA" w:rsidP="00AB0238">
    <w:pPr>
      <w:pStyle w:val="NoSpacing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DA"/>
    <w:rsid w:val="00010B82"/>
    <w:rsid w:val="00090A2B"/>
    <w:rsid w:val="00094B3E"/>
    <w:rsid w:val="00094E56"/>
    <w:rsid w:val="000D0B89"/>
    <w:rsid w:val="000F29D4"/>
    <w:rsid w:val="00106551"/>
    <w:rsid w:val="001430B9"/>
    <w:rsid w:val="00143183"/>
    <w:rsid w:val="001603FE"/>
    <w:rsid w:val="00176887"/>
    <w:rsid w:val="001C7EDA"/>
    <w:rsid w:val="001F64FF"/>
    <w:rsid w:val="00203272"/>
    <w:rsid w:val="00204367"/>
    <w:rsid w:val="00217378"/>
    <w:rsid w:val="00263A25"/>
    <w:rsid w:val="00265521"/>
    <w:rsid w:val="002A1370"/>
    <w:rsid w:val="002C0CB4"/>
    <w:rsid w:val="00307E2C"/>
    <w:rsid w:val="00311180"/>
    <w:rsid w:val="003816A6"/>
    <w:rsid w:val="003C0E47"/>
    <w:rsid w:val="003D444F"/>
    <w:rsid w:val="00407B06"/>
    <w:rsid w:val="00451044"/>
    <w:rsid w:val="004A6E77"/>
    <w:rsid w:val="004B4060"/>
    <w:rsid w:val="004E001A"/>
    <w:rsid w:val="004E0813"/>
    <w:rsid w:val="004E6CD2"/>
    <w:rsid w:val="00596E6F"/>
    <w:rsid w:val="005B3A11"/>
    <w:rsid w:val="00634BE4"/>
    <w:rsid w:val="00677A55"/>
    <w:rsid w:val="00685107"/>
    <w:rsid w:val="006D7A0B"/>
    <w:rsid w:val="00705AE3"/>
    <w:rsid w:val="007123B4"/>
    <w:rsid w:val="00731B63"/>
    <w:rsid w:val="007357E5"/>
    <w:rsid w:val="00746672"/>
    <w:rsid w:val="007924FB"/>
    <w:rsid w:val="00797192"/>
    <w:rsid w:val="007E0853"/>
    <w:rsid w:val="00826475"/>
    <w:rsid w:val="00840189"/>
    <w:rsid w:val="00842162"/>
    <w:rsid w:val="00843E9E"/>
    <w:rsid w:val="00883552"/>
    <w:rsid w:val="00886F05"/>
    <w:rsid w:val="008C424C"/>
    <w:rsid w:val="009278BB"/>
    <w:rsid w:val="00934D69"/>
    <w:rsid w:val="009364F0"/>
    <w:rsid w:val="00951D40"/>
    <w:rsid w:val="009911AE"/>
    <w:rsid w:val="009A0788"/>
    <w:rsid w:val="009B759F"/>
    <w:rsid w:val="00A22542"/>
    <w:rsid w:val="00A24AFD"/>
    <w:rsid w:val="00A866B5"/>
    <w:rsid w:val="00AA4EE7"/>
    <w:rsid w:val="00AB0238"/>
    <w:rsid w:val="00AC0261"/>
    <w:rsid w:val="00AC3713"/>
    <w:rsid w:val="00AC56FE"/>
    <w:rsid w:val="00B03753"/>
    <w:rsid w:val="00B81130"/>
    <w:rsid w:val="00C33325"/>
    <w:rsid w:val="00C805F0"/>
    <w:rsid w:val="00CA553C"/>
    <w:rsid w:val="00CE0A7B"/>
    <w:rsid w:val="00CE475A"/>
    <w:rsid w:val="00CF71DB"/>
    <w:rsid w:val="00D279B0"/>
    <w:rsid w:val="00D33750"/>
    <w:rsid w:val="00D65724"/>
    <w:rsid w:val="00DA0F56"/>
    <w:rsid w:val="00DA5E8E"/>
    <w:rsid w:val="00DA74A1"/>
    <w:rsid w:val="00DC01A5"/>
    <w:rsid w:val="00E07D55"/>
    <w:rsid w:val="00E97470"/>
    <w:rsid w:val="00EE6A07"/>
    <w:rsid w:val="00EE7F1A"/>
    <w:rsid w:val="00EF4B16"/>
    <w:rsid w:val="00F0502B"/>
    <w:rsid w:val="00F21F98"/>
    <w:rsid w:val="00F37399"/>
    <w:rsid w:val="00F849AA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086A"/>
  <w15:chartTrackingRefBased/>
  <w15:docId w15:val="{A7AF4FC7-3585-449C-8B2F-577173A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DA"/>
  </w:style>
  <w:style w:type="paragraph" w:styleId="Footer">
    <w:name w:val="footer"/>
    <w:basedOn w:val="Normal"/>
    <w:link w:val="FooterChar"/>
    <w:uiPriority w:val="99"/>
    <w:unhideWhenUsed/>
    <w:rsid w:val="001C7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DA"/>
  </w:style>
  <w:style w:type="paragraph" w:styleId="NoSpacing">
    <w:name w:val="No Spacing"/>
    <w:uiPriority w:val="1"/>
    <w:qFormat/>
    <w:rsid w:val="001C7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7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DA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AB0238"/>
    <w:pPr>
      <w:spacing w:after="0" w:line="240" w:lineRule="auto"/>
    </w:pPr>
    <w:tblPr/>
  </w:style>
  <w:style w:type="character" w:customStyle="1" w:styleId="Hyperlink0">
    <w:name w:val="Hyperlink.0"/>
    <w:basedOn w:val="DefaultParagraphFont"/>
    <w:rsid w:val="00AB0238"/>
    <w:rPr>
      <w:color w:val="0000FF"/>
      <w:u w:val="single" w:color="0000FF"/>
      <w:lang w:val="en-US"/>
    </w:rPr>
  </w:style>
  <w:style w:type="table" w:styleId="TableGrid">
    <w:name w:val="Table Grid"/>
    <w:basedOn w:val="TableNormal"/>
    <w:uiPriority w:val="39"/>
    <w:rsid w:val="008C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pavilonyte@lkc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kc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Nakutytė</dc:creator>
  <cp:keywords/>
  <dc:description/>
  <cp:lastModifiedBy>Indrė Pavilonytė</cp:lastModifiedBy>
  <cp:revision>64</cp:revision>
  <dcterms:created xsi:type="dcterms:W3CDTF">2018-10-15T04:31:00Z</dcterms:created>
  <dcterms:modified xsi:type="dcterms:W3CDTF">2019-11-06T11:43:00Z</dcterms:modified>
</cp:coreProperties>
</file>